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73A77359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971647">
        <w:rPr>
          <w:rFonts w:ascii="Arial" w:hAnsi="Arial" w:cs="Arial"/>
          <w:b/>
          <w:sz w:val="32"/>
          <w:szCs w:val="32"/>
        </w:rPr>
        <w:t>Stewart Donaldson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1E671F51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6E377B">
              <w:rPr>
                <w:rFonts w:ascii="Arial" w:hAnsi="Arial" w:cs="Arial"/>
                <w:sz w:val="24"/>
                <w:szCs w:val="24"/>
              </w:rPr>
              <w:t>Stewart Donaldson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 xml:space="preserve">Ward </w:t>
            </w:r>
            <w:r w:rsidR="006E377B">
              <w:rPr>
                <w:rFonts w:ascii="Arial" w:hAnsi="Arial" w:cs="Arial"/>
                <w:sz w:val="24"/>
                <w:szCs w:val="24"/>
              </w:rPr>
              <w:t>6</w:t>
            </w:r>
            <w:r w:rsidR="00272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SNP 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27AFA4AB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475018</w:t>
            </w:r>
          </w:p>
          <w:p w14:paraId="68D2206E" w14:textId="0F11F89C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5D0744">
              <w:rPr>
                <w:rFonts w:ascii="Arial" w:hAnsi="Arial" w:cs="Arial"/>
                <w:sz w:val="24"/>
                <w:szCs w:val="24"/>
              </w:rPr>
              <w:t>0</w:t>
            </w:r>
            <w:r w:rsidR="00966717">
              <w:rPr>
                <w:rFonts w:ascii="Arial" w:hAnsi="Arial" w:cs="Arial"/>
                <w:sz w:val="24"/>
                <w:szCs w:val="24"/>
              </w:rPr>
              <w:t>7</w:t>
            </w:r>
            <w:r w:rsidR="00542515">
              <w:rPr>
                <w:rFonts w:ascii="Arial" w:hAnsi="Arial" w:cs="Arial"/>
                <w:sz w:val="24"/>
                <w:szCs w:val="24"/>
              </w:rPr>
              <w:t>557 815544</w:t>
            </w:r>
          </w:p>
          <w:p w14:paraId="68D2206F" w14:textId="0099FAEB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="00971647">
              <w:rPr>
                <w:rFonts w:ascii="Arial" w:hAnsi="Arial" w:cs="Arial"/>
                <w:sz w:val="24"/>
                <w:szCs w:val="24"/>
              </w:rPr>
              <w:t>sdonaldson</w:t>
            </w:r>
            <w:r w:rsidR="008A60F2">
              <w:rPr>
                <w:rFonts w:ascii="Arial" w:hAnsi="Arial" w:cs="Arial"/>
                <w:sz w:val="24"/>
                <w:szCs w:val="24"/>
              </w:rPr>
              <w:t>@pkc.gov.uk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3B9756FA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7" w:history="1">
              <w:r w:rsidR="00A02C96">
                <w:rPr>
                  <w:rStyle w:val="Hyperlink"/>
                </w:rPr>
                <w:t>CMIS &gt; Councillors &gt; Overview of Councillors</w:t>
              </w:r>
            </w:hyperlink>
            <w:r w:rsidR="00A02C96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8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6850"/>
    <w:rsid w:val="00080715"/>
    <w:rsid w:val="00081E35"/>
    <w:rsid w:val="00082F4B"/>
    <w:rsid w:val="000C674B"/>
    <w:rsid w:val="000C7545"/>
    <w:rsid w:val="000E52FD"/>
    <w:rsid w:val="00121952"/>
    <w:rsid w:val="00140329"/>
    <w:rsid w:val="00144423"/>
    <w:rsid w:val="00160772"/>
    <w:rsid w:val="00183D2F"/>
    <w:rsid w:val="00185094"/>
    <w:rsid w:val="001B07B0"/>
    <w:rsid w:val="00226B3E"/>
    <w:rsid w:val="002479E0"/>
    <w:rsid w:val="002722AD"/>
    <w:rsid w:val="002C0BF3"/>
    <w:rsid w:val="002D2DFD"/>
    <w:rsid w:val="002F1518"/>
    <w:rsid w:val="00331736"/>
    <w:rsid w:val="00342DD2"/>
    <w:rsid w:val="003F2FCE"/>
    <w:rsid w:val="004535B3"/>
    <w:rsid w:val="004731CE"/>
    <w:rsid w:val="004C4EEE"/>
    <w:rsid w:val="00542515"/>
    <w:rsid w:val="00547B39"/>
    <w:rsid w:val="00583F8B"/>
    <w:rsid w:val="00584AE7"/>
    <w:rsid w:val="005931BA"/>
    <w:rsid w:val="005B1624"/>
    <w:rsid w:val="005D0744"/>
    <w:rsid w:val="005D0E28"/>
    <w:rsid w:val="00616DFB"/>
    <w:rsid w:val="00633063"/>
    <w:rsid w:val="00637414"/>
    <w:rsid w:val="006431B3"/>
    <w:rsid w:val="006D1E80"/>
    <w:rsid w:val="006E377B"/>
    <w:rsid w:val="0071097E"/>
    <w:rsid w:val="0076629F"/>
    <w:rsid w:val="00792D25"/>
    <w:rsid w:val="007A5151"/>
    <w:rsid w:val="00882DBE"/>
    <w:rsid w:val="008A60F2"/>
    <w:rsid w:val="008B574C"/>
    <w:rsid w:val="008D332B"/>
    <w:rsid w:val="008E3250"/>
    <w:rsid w:val="008F1867"/>
    <w:rsid w:val="009424B1"/>
    <w:rsid w:val="00966717"/>
    <w:rsid w:val="00971647"/>
    <w:rsid w:val="00983BE2"/>
    <w:rsid w:val="00997032"/>
    <w:rsid w:val="009D11B2"/>
    <w:rsid w:val="009F666A"/>
    <w:rsid w:val="00A018FB"/>
    <w:rsid w:val="00A02C96"/>
    <w:rsid w:val="00A554F2"/>
    <w:rsid w:val="00A56B49"/>
    <w:rsid w:val="00A6666F"/>
    <w:rsid w:val="00A9659C"/>
    <w:rsid w:val="00B0396E"/>
    <w:rsid w:val="00B3448E"/>
    <w:rsid w:val="00B52D64"/>
    <w:rsid w:val="00B72AF4"/>
    <w:rsid w:val="00B86C84"/>
    <w:rsid w:val="00BD4F5D"/>
    <w:rsid w:val="00BE7385"/>
    <w:rsid w:val="00BF0DE1"/>
    <w:rsid w:val="00BF68ED"/>
    <w:rsid w:val="00C14488"/>
    <w:rsid w:val="00C433CB"/>
    <w:rsid w:val="00C61095"/>
    <w:rsid w:val="00C6237D"/>
    <w:rsid w:val="00CA19FA"/>
    <w:rsid w:val="00D04610"/>
    <w:rsid w:val="00D87E75"/>
    <w:rsid w:val="00DA63CF"/>
    <w:rsid w:val="00DD2B5C"/>
    <w:rsid w:val="00DE737E"/>
    <w:rsid w:val="00E5269D"/>
    <w:rsid w:val="00E74ABF"/>
    <w:rsid w:val="00E80236"/>
    <w:rsid w:val="00E85B51"/>
    <w:rsid w:val="00E95275"/>
    <w:rsid w:val="00EC06EA"/>
    <w:rsid w:val="00EF129A"/>
    <w:rsid w:val="00F1033A"/>
    <w:rsid w:val="00F13166"/>
    <w:rsid w:val="00F8092C"/>
    <w:rsid w:val="00F81513"/>
    <w:rsid w:val="00F92EB0"/>
    <w:rsid w:val="00F96123"/>
    <w:rsid w:val="00FB2101"/>
    <w:rsid w:val="00FC2863"/>
    <w:rsid w:val="00FD0C65"/>
    <w:rsid w:val="00FD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your-data-matters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erth-and-kinross.cmis.uk.com/perth-and-kinross/Councillors/OverviewofCouncillors/tabid/144/ctl/ViewCMIS_Person/mid/383/id/215/ScreenMode/Ward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Props1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2022-06-20T10:41:00Z</dcterms:created>
  <dcterms:modified xsi:type="dcterms:W3CDTF">2022-06-20T10:44:00Z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